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3003" w14:textId="29CBEBF2" w:rsidR="00AE1F9F" w:rsidRDefault="00F965AD" w:rsidP="00293AD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0F2767C7" wp14:editId="75C4EDFE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55D05" w14:textId="49432C0D" w:rsidR="00F965AD" w:rsidRPr="00F965AD" w:rsidRDefault="00F965AD" w:rsidP="00293AD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965A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LĒMUMS</w:t>
      </w:r>
    </w:p>
    <w:p w14:paraId="1479BD2D" w14:textId="33BFF5A1" w:rsidR="00F965AD" w:rsidRDefault="00F965AD" w:rsidP="00293AD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Cēsīs,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Cēsu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novadā</w:t>
      </w:r>
    </w:p>
    <w:p w14:paraId="17AD092B" w14:textId="2946F825" w:rsidR="00F965AD" w:rsidRPr="00F965AD" w:rsidRDefault="00F965AD" w:rsidP="00F965AD">
      <w:pPr>
        <w:pBdr>
          <w:bottom w:val="single" w:sz="12" w:space="1" w:color="auto"/>
        </w:pBd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18.06.2026.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Nr.294</w:t>
      </w:r>
    </w:p>
    <w:p w14:paraId="02EDEC68" w14:textId="77777777" w:rsidR="00AE1F9F" w:rsidRDefault="00AE1F9F" w:rsidP="00293AD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3598536F" w14:textId="5CB0BA74" w:rsidR="00FF2914" w:rsidRDefault="00293ADC" w:rsidP="00293AD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846E7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Par </w:t>
      </w:r>
      <w:proofErr w:type="spellStart"/>
      <w:r w:rsidR="00E35B0D" w:rsidRPr="00846E7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Cēsu</w:t>
      </w:r>
      <w:proofErr w:type="spellEnd"/>
      <w:r w:rsidR="00E35B0D" w:rsidRPr="00846E7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pilsētas pansionāta</w:t>
      </w:r>
      <w:r w:rsidR="004F3BB1" w:rsidRPr="00846E7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direktor</w:t>
      </w:r>
      <w:r w:rsidR="00E2471B" w:rsidRPr="00846E7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u</w:t>
      </w:r>
    </w:p>
    <w:p w14:paraId="2FC58B1D" w14:textId="244DC9E4" w:rsidR="00FF2914" w:rsidRPr="00AE1F9F" w:rsidRDefault="00FF2914" w:rsidP="00FF2914">
      <w:pPr>
        <w:pStyle w:val="Sarakstarindkopa"/>
        <w:ind w:left="0"/>
        <w:jc w:val="center"/>
        <w:rPr>
          <w:rFonts w:asciiTheme="minorHAnsi" w:hAnsiTheme="minorHAnsi" w:cstheme="minorHAnsi"/>
          <w:bCs/>
        </w:rPr>
      </w:pPr>
      <w:r w:rsidRPr="00AE1F9F">
        <w:rPr>
          <w:rFonts w:asciiTheme="minorHAnsi" w:hAnsiTheme="minorHAnsi" w:cstheme="minorHAnsi"/>
          <w:bCs/>
        </w:rPr>
        <w:t xml:space="preserve">Ziņo </w:t>
      </w:r>
      <w:proofErr w:type="spellStart"/>
      <w:r w:rsidR="00E35B0D" w:rsidRPr="00AE1F9F">
        <w:rPr>
          <w:rFonts w:asciiTheme="minorHAnsi" w:hAnsiTheme="minorHAnsi" w:cstheme="minorHAnsi"/>
          <w:bCs/>
        </w:rPr>
        <w:t>L</w:t>
      </w:r>
      <w:r w:rsidR="00AE1F9F">
        <w:rPr>
          <w:rFonts w:asciiTheme="minorHAnsi" w:hAnsiTheme="minorHAnsi" w:cstheme="minorHAnsi"/>
          <w:bCs/>
        </w:rPr>
        <w:t>.</w:t>
      </w:r>
      <w:r w:rsidR="00E35B0D" w:rsidRPr="00AE1F9F">
        <w:rPr>
          <w:rFonts w:asciiTheme="minorHAnsi" w:hAnsiTheme="minorHAnsi" w:cstheme="minorHAnsi"/>
          <w:bCs/>
        </w:rPr>
        <w:t>Medne</w:t>
      </w:r>
      <w:proofErr w:type="spellEnd"/>
      <w:r w:rsidR="00E35B0D" w:rsidRPr="00AE1F9F">
        <w:rPr>
          <w:rFonts w:asciiTheme="minorHAnsi" w:hAnsiTheme="minorHAnsi" w:cstheme="minorHAnsi"/>
          <w:bCs/>
        </w:rPr>
        <w:t xml:space="preserve">, </w:t>
      </w:r>
      <w:proofErr w:type="spellStart"/>
      <w:r w:rsidR="00E35B0D" w:rsidRPr="00AE1F9F">
        <w:rPr>
          <w:rFonts w:asciiTheme="minorHAnsi" w:hAnsiTheme="minorHAnsi" w:cstheme="minorHAnsi"/>
          <w:bCs/>
        </w:rPr>
        <w:t>Cēsu</w:t>
      </w:r>
      <w:proofErr w:type="spellEnd"/>
      <w:r w:rsidR="00E35B0D" w:rsidRPr="00AE1F9F">
        <w:rPr>
          <w:rFonts w:asciiTheme="minorHAnsi" w:hAnsiTheme="minorHAnsi" w:cstheme="minorHAnsi"/>
          <w:bCs/>
        </w:rPr>
        <w:t xml:space="preserve"> novada pašvaldības izpilddirektore</w:t>
      </w:r>
    </w:p>
    <w:p w14:paraId="48769D71" w14:textId="77777777" w:rsidR="00FF2914" w:rsidRPr="00846E7E" w:rsidRDefault="00FF2914" w:rsidP="00FF2914">
      <w:pPr>
        <w:pStyle w:val="Sarakstarindkopa"/>
        <w:jc w:val="center"/>
        <w:rPr>
          <w:rFonts w:asciiTheme="minorHAnsi" w:hAnsiTheme="minorHAnsi" w:cstheme="minorHAnsi"/>
        </w:rPr>
      </w:pPr>
    </w:p>
    <w:p w14:paraId="7C8C10DE" w14:textId="5A13B562" w:rsidR="00E30B7E" w:rsidRPr="00846E7E" w:rsidRDefault="00E30B7E" w:rsidP="00E35B0D">
      <w:pPr>
        <w:shd w:val="clear" w:color="auto" w:fill="FFFFFF"/>
        <w:ind w:firstLine="720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proofErr w:type="spellStart"/>
      <w:r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Cēsu</w:t>
      </w:r>
      <w:proofErr w:type="spellEnd"/>
      <w:r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novada pašvaldībā </w:t>
      </w:r>
      <w:r w:rsidR="00E35B0D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2026.gada 16.jūnijā </w:t>
      </w:r>
      <w:r w:rsidR="003F5AC2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(</w:t>
      </w:r>
      <w:proofErr w:type="spellStart"/>
      <w:r w:rsidR="003F5AC2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reģ</w:t>
      </w:r>
      <w:proofErr w:type="spellEnd"/>
      <w:r w:rsidR="003F5AC2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="00355516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3F5AC2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Nr.</w:t>
      </w:r>
      <w:r w:rsidR="00B579A2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6.2-22/2026/5187</w:t>
      </w:r>
      <w:r w:rsidR="00355516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) </w:t>
      </w:r>
      <w:r w:rsidR="00E35B0D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saņemts </w:t>
      </w:r>
      <w:proofErr w:type="spellStart"/>
      <w:r w:rsidR="00E35B0D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Cēsu</w:t>
      </w:r>
      <w:proofErr w:type="spellEnd"/>
      <w:r w:rsidR="00E35B0D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pilsētas pansionāta direktores Ingas Guntas Paegles iesniegum</w:t>
      </w:r>
      <w:r w:rsidR="007C780E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u </w:t>
      </w:r>
      <w:r w:rsidR="00E35B0D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par darba </w:t>
      </w:r>
      <w:r w:rsidR="00FE79B4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tiesi</w:t>
      </w:r>
      <w:r w:rsidR="008E7090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</w:t>
      </w:r>
      <w:r w:rsidR="00FE79B4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k</w:t>
      </w:r>
      <w:r w:rsidR="008E7090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</w:t>
      </w:r>
      <w:r w:rsidR="00FE79B4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attiecību izbeigšanu </w:t>
      </w:r>
      <w:r w:rsidR="00355516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saskaņā</w:t>
      </w:r>
      <w:r w:rsidR="00FE79B4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ar Darba likuma 100.panta piekto daļu</w:t>
      </w:r>
      <w:r w:rsidR="008E7090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ilgstošas slimības dēļ un arodslimības, kas</w:t>
      </w:r>
      <w:r w:rsidR="00101AA0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uzskatāms par svarīgu iemeslu</w:t>
      </w:r>
      <w:r w:rsidR="00D42555" w:rsidRPr="00846E7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</w:p>
    <w:p w14:paraId="247021AA" w14:textId="2BF77F4E" w:rsidR="00E30B7E" w:rsidRPr="00846E7E" w:rsidRDefault="00685DA1" w:rsidP="00B46C9A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46E7E">
        <w:rPr>
          <w:rFonts w:asciiTheme="minorHAnsi" w:hAnsiTheme="minorHAnsi" w:cstheme="minorHAnsi"/>
          <w:sz w:val="22"/>
          <w:szCs w:val="22"/>
        </w:rPr>
        <w:t>Saskaņā ar Pašvaldību likuma 10. panta pirmās daļas 10. punktu un pamatojoties uz Darba likuma 10</w:t>
      </w:r>
      <w:r w:rsidR="00101AA0" w:rsidRPr="00846E7E">
        <w:rPr>
          <w:rFonts w:asciiTheme="minorHAnsi" w:hAnsiTheme="minorHAnsi" w:cstheme="minorHAnsi"/>
          <w:sz w:val="22"/>
          <w:szCs w:val="22"/>
        </w:rPr>
        <w:t>0</w:t>
      </w:r>
      <w:r w:rsidRPr="00846E7E">
        <w:rPr>
          <w:rFonts w:asciiTheme="minorHAnsi" w:hAnsiTheme="minorHAnsi" w:cstheme="minorHAnsi"/>
          <w:sz w:val="22"/>
          <w:szCs w:val="22"/>
        </w:rPr>
        <w:t xml:space="preserve">.panta </w:t>
      </w:r>
      <w:r w:rsidR="00101AA0" w:rsidRPr="00846E7E">
        <w:rPr>
          <w:rFonts w:asciiTheme="minorHAnsi" w:hAnsiTheme="minorHAnsi" w:cstheme="minorHAnsi"/>
          <w:sz w:val="22"/>
          <w:szCs w:val="22"/>
        </w:rPr>
        <w:t>piekto daļu</w:t>
      </w:r>
      <w:r w:rsidR="0022069D" w:rsidRPr="00846E7E">
        <w:rPr>
          <w:rFonts w:asciiTheme="minorHAnsi" w:hAnsiTheme="minorHAnsi" w:cstheme="minorHAnsi"/>
          <w:sz w:val="22"/>
          <w:szCs w:val="22"/>
        </w:rPr>
        <w:t xml:space="preserve">, </w:t>
      </w:r>
      <w:r w:rsidRPr="00846E7E">
        <w:rPr>
          <w:rFonts w:asciiTheme="minorHAnsi" w:hAnsiTheme="minorHAnsi" w:cstheme="minorHAnsi"/>
          <w:sz w:val="22"/>
          <w:szCs w:val="22"/>
        </w:rPr>
        <w:t xml:space="preserve">128. panta pirmo daļu, </w:t>
      </w:r>
      <w:r w:rsidR="00B64925" w:rsidRPr="00846E7E">
        <w:rPr>
          <w:rFonts w:asciiTheme="minorHAnsi" w:hAnsiTheme="minorHAnsi" w:cstheme="minorHAnsi"/>
          <w:sz w:val="22"/>
          <w:szCs w:val="22"/>
        </w:rPr>
        <w:t>Valsts un pašvaldību institūciju amatpersonu un darbinieku atlīdzības likuma 17.panta</w:t>
      </w:r>
      <w:r w:rsidR="00964F72" w:rsidRPr="00846E7E">
        <w:rPr>
          <w:rFonts w:asciiTheme="minorHAnsi" w:hAnsiTheme="minorHAnsi" w:cstheme="minorHAnsi"/>
          <w:sz w:val="22"/>
          <w:szCs w:val="22"/>
        </w:rPr>
        <w:t xml:space="preserve"> pirm</w:t>
      </w:r>
      <w:r w:rsidR="00C7284D" w:rsidRPr="00846E7E">
        <w:rPr>
          <w:rFonts w:asciiTheme="minorHAnsi" w:hAnsiTheme="minorHAnsi" w:cstheme="minorHAnsi"/>
          <w:sz w:val="22"/>
          <w:szCs w:val="22"/>
        </w:rPr>
        <w:t>o</w:t>
      </w:r>
      <w:r w:rsidR="00964F72" w:rsidRPr="00846E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F72" w:rsidRPr="00846E7E">
        <w:rPr>
          <w:rFonts w:asciiTheme="minorHAnsi" w:hAnsiTheme="minorHAnsi" w:cstheme="minorHAnsi"/>
          <w:sz w:val="22"/>
          <w:szCs w:val="22"/>
        </w:rPr>
        <w:t>prim</w:t>
      </w:r>
      <w:proofErr w:type="spellEnd"/>
      <w:r w:rsidR="00964F72" w:rsidRPr="00846E7E">
        <w:rPr>
          <w:rFonts w:asciiTheme="minorHAnsi" w:hAnsiTheme="minorHAnsi" w:cstheme="minorHAnsi"/>
          <w:sz w:val="22"/>
          <w:szCs w:val="22"/>
        </w:rPr>
        <w:t xml:space="preserve"> daļ</w:t>
      </w:r>
      <w:r w:rsidR="00C7284D" w:rsidRPr="00846E7E">
        <w:rPr>
          <w:rFonts w:asciiTheme="minorHAnsi" w:hAnsiTheme="minorHAnsi" w:cstheme="minorHAnsi"/>
          <w:sz w:val="22"/>
          <w:szCs w:val="22"/>
        </w:rPr>
        <w:t>u</w:t>
      </w:r>
      <w:r w:rsidR="00964F72" w:rsidRPr="00846E7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46E7E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846E7E">
        <w:rPr>
          <w:rFonts w:asciiTheme="minorHAnsi" w:hAnsiTheme="minorHAnsi" w:cstheme="minorHAnsi"/>
          <w:sz w:val="22"/>
          <w:szCs w:val="22"/>
        </w:rPr>
        <w:t xml:space="preserve"> novada dome, </w:t>
      </w:r>
      <w:r w:rsidR="00F965AD">
        <w:rPr>
          <w:rFonts w:asciiTheme="minorHAnsi" w:hAnsiTheme="minorHAnsi" w:cstheme="minorHAnsi"/>
          <w:sz w:val="22"/>
          <w:szCs w:val="22"/>
        </w:rPr>
        <w:t xml:space="preserve">ar </w:t>
      </w:r>
      <w:r w:rsidR="00610635" w:rsidRPr="00610635">
        <w:rPr>
          <w:rFonts w:ascii="Calibri" w:eastAsia="Calibri" w:hAnsi="Calibri" w:cs="Calibri"/>
          <w:sz w:val="22"/>
          <w:szCs w:val="22"/>
        </w:rPr>
        <w:t xml:space="preserve">19 balsīm - par (Atis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Egliņš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-Eglītis, Elīna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Stapulone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, Ella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Frīdvalde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-Andersone, Erlends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Geruļskis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, Evita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Šīrante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, Ēriks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Bauers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, Guntis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Grosbergs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, Indriķis Putniņš, Inese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Suija-Markova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, Ivo Rode, Jānis Gabrāns, Jānis Goba, Jānis Kārkliņš, Jānis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Mičulis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 xml:space="preserve">, Jānis Plūme, Jānis Rozenbergs, Laimis Šāvējs, Māris Šķesteris, Mārtiņš </w:t>
      </w:r>
      <w:proofErr w:type="spellStart"/>
      <w:r w:rsidR="00610635" w:rsidRPr="00610635">
        <w:rPr>
          <w:rFonts w:ascii="Calibri" w:eastAsia="Calibri" w:hAnsi="Calibri" w:cs="Calibri"/>
          <w:sz w:val="22"/>
          <w:szCs w:val="22"/>
        </w:rPr>
        <w:t>Šteins</w:t>
      </w:r>
      <w:proofErr w:type="spellEnd"/>
      <w:r w:rsidR="00610635" w:rsidRPr="00610635">
        <w:rPr>
          <w:rFonts w:ascii="Calibri" w:eastAsia="Calibri" w:hAnsi="Calibri" w:cs="Calibri"/>
          <w:sz w:val="22"/>
          <w:szCs w:val="22"/>
        </w:rPr>
        <w:t>) ,  pret nav,  atturas nav</w:t>
      </w:r>
      <w:r w:rsidR="00610635">
        <w:rPr>
          <w:rFonts w:asciiTheme="minorHAnsi" w:hAnsiTheme="minorHAnsi" w:cstheme="minorHAnsi"/>
          <w:sz w:val="22"/>
          <w:szCs w:val="22"/>
        </w:rPr>
        <w:t>,</w:t>
      </w:r>
      <w:r w:rsidRPr="00610635">
        <w:rPr>
          <w:rFonts w:asciiTheme="minorHAnsi" w:hAnsiTheme="minorHAnsi" w:cstheme="minorHAnsi"/>
          <w:sz w:val="22"/>
          <w:szCs w:val="22"/>
        </w:rPr>
        <w:t xml:space="preserve"> </w:t>
      </w:r>
      <w:r w:rsidRPr="00846E7E">
        <w:rPr>
          <w:rFonts w:asciiTheme="minorHAnsi" w:hAnsiTheme="minorHAnsi" w:cstheme="minorHAnsi"/>
          <w:sz w:val="22"/>
          <w:szCs w:val="22"/>
        </w:rPr>
        <w:t>nolemj</w:t>
      </w:r>
      <w:r w:rsidRPr="00846E7E">
        <w:rPr>
          <w:rFonts w:asciiTheme="minorHAnsi" w:eastAsia="Calibri" w:hAnsiTheme="minorHAnsi" w:cstheme="minorHAnsi"/>
          <w:sz w:val="22"/>
          <w:szCs w:val="22"/>
        </w:rPr>
        <w:t>:</w:t>
      </w:r>
      <w:r w:rsidRPr="00846E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C84AE6" w14:textId="61D3A000" w:rsidR="00E30B7E" w:rsidRPr="00053ED1" w:rsidRDefault="0022069D" w:rsidP="00053ED1">
      <w:pPr>
        <w:pStyle w:val="Sarakstarindkop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053ED1">
        <w:rPr>
          <w:rFonts w:asciiTheme="minorHAnsi" w:hAnsiTheme="minorHAnsi" w:cstheme="minorHAnsi"/>
          <w:shd w:val="clear" w:color="auto" w:fill="FFFFFF"/>
        </w:rPr>
        <w:t>A</w:t>
      </w:r>
      <w:r w:rsidR="00E30B7E" w:rsidRPr="00053ED1">
        <w:rPr>
          <w:rFonts w:asciiTheme="minorHAnsi" w:hAnsiTheme="minorHAnsi" w:cstheme="minorHAnsi"/>
          <w:shd w:val="clear" w:color="auto" w:fill="FFFFFF"/>
        </w:rPr>
        <w:t xml:space="preserve">tbrīvot </w:t>
      </w:r>
      <w:r w:rsidRPr="00053ED1">
        <w:rPr>
          <w:rFonts w:asciiTheme="minorHAnsi" w:hAnsiTheme="minorHAnsi" w:cstheme="minorHAnsi"/>
          <w:shd w:val="clear" w:color="auto" w:fill="FFFFFF"/>
        </w:rPr>
        <w:t>Ingu Guntu Paegli</w:t>
      </w:r>
      <w:r w:rsidR="00E30B7E" w:rsidRPr="00053ED1">
        <w:rPr>
          <w:rFonts w:asciiTheme="minorHAnsi" w:hAnsiTheme="minorHAnsi" w:cstheme="minorHAnsi"/>
          <w:shd w:val="clear" w:color="auto" w:fill="FFFFFF"/>
        </w:rPr>
        <w:t xml:space="preserve"> (personas kods</w:t>
      </w:r>
      <w:r w:rsidR="00610635" w:rsidRPr="00053ED1">
        <w:rPr>
          <w:rFonts w:asciiTheme="minorHAnsi" w:hAnsiTheme="minorHAnsi" w:cstheme="minorHAnsi"/>
          <w:shd w:val="clear" w:color="auto" w:fill="FFFFFF"/>
        </w:rPr>
        <w:t xml:space="preserve"> </w:t>
      </w:r>
      <w:r w:rsidR="00E83150">
        <w:rPr>
          <w:rFonts w:asciiTheme="minorHAnsi" w:hAnsiTheme="minorHAnsi" w:cstheme="minorHAnsi"/>
          <w:shd w:val="clear" w:color="auto" w:fill="FFFFFF"/>
        </w:rPr>
        <w:t>“dzēsts”</w:t>
      </w:r>
      <w:r w:rsidR="00E30B7E" w:rsidRPr="00053ED1">
        <w:rPr>
          <w:rFonts w:asciiTheme="minorHAnsi" w:hAnsiTheme="minorHAnsi" w:cstheme="minorHAnsi"/>
          <w:shd w:val="clear" w:color="auto" w:fill="FFFFFF"/>
        </w:rPr>
        <w:t xml:space="preserve">) no </w:t>
      </w:r>
      <w:proofErr w:type="spellStart"/>
      <w:r w:rsidRPr="00053ED1">
        <w:rPr>
          <w:rFonts w:asciiTheme="minorHAnsi" w:hAnsiTheme="minorHAnsi" w:cstheme="minorHAnsi"/>
          <w:shd w:val="clear" w:color="auto" w:fill="FFFFFF"/>
        </w:rPr>
        <w:t>Cēsu</w:t>
      </w:r>
      <w:proofErr w:type="spellEnd"/>
      <w:r w:rsidRPr="00053ED1">
        <w:rPr>
          <w:rFonts w:asciiTheme="minorHAnsi" w:hAnsiTheme="minorHAnsi" w:cstheme="minorHAnsi"/>
          <w:shd w:val="clear" w:color="auto" w:fill="FFFFFF"/>
        </w:rPr>
        <w:t xml:space="preserve"> pilsētas pansionāta</w:t>
      </w:r>
      <w:r w:rsidR="00E30B7E" w:rsidRPr="00053ED1">
        <w:rPr>
          <w:rFonts w:asciiTheme="minorHAnsi" w:hAnsiTheme="minorHAnsi" w:cstheme="minorHAnsi"/>
          <w:shd w:val="clear" w:color="auto" w:fill="FFFFFF"/>
        </w:rPr>
        <w:t xml:space="preserve"> direktora amata ar 2026. gada </w:t>
      </w:r>
      <w:r w:rsidRPr="00053ED1">
        <w:rPr>
          <w:rFonts w:asciiTheme="minorHAnsi" w:hAnsiTheme="minorHAnsi" w:cstheme="minorHAnsi"/>
          <w:shd w:val="clear" w:color="auto" w:fill="FFFFFF"/>
        </w:rPr>
        <w:t>19.jūniju</w:t>
      </w:r>
      <w:r w:rsidR="00E30B7E" w:rsidRPr="00053ED1">
        <w:rPr>
          <w:rFonts w:asciiTheme="minorHAnsi" w:hAnsiTheme="minorHAnsi" w:cstheme="minorHAnsi"/>
          <w:shd w:val="clear" w:color="auto" w:fill="FFFFFF"/>
        </w:rPr>
        <w:t xml:space="preserve"> </w:t>
      </w:r>
      <w:r w:rsidR="00A76F81" w:rsidRPr="00053ED1">
        <w:rPr>
          <w:rFonts w:asciiTheme="minorHAnsi" w:hAnsiTheme="minorHAnsi" w:cstheme="minorHAnsi"/>
          <w:shd w:val="clear" w:color="auto" w:fill="FFFFFF"/>
        </w:rPr>
        <w:t>(pēdējā darba diena</w:t>
      </w:r>
      <w:r w:rsidR="00E12BD1" w:rsidRPr="00053ED1">
        <w:rPr>
          <w:rFonts w:asciiTheme="minorHAnsi" w:hAnsiTheme="minorHAnsi" w:cstheme="minorHAnsi"/>
          <w:shd w:val="clear" w:color="auto" w:fill="FFFFFF"/>
        </w:rPr>
        <w:t>)</w:t>
      </w:r>
      <w:r w:rsidR="00E30B7E" w:rsidRPr="00053ED1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32A425E8" w14:textId="671D9684" w:rsidR="00655B97" w:rsidRPr="00053ED1" w:rsidRDefault="0046644F" w:rsidP="00053ED1">
      <w:pPr>
        <w:pStyle w:val="Sarakstarindkopa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053ED1">
        <w:rPr>
          <w:rFonts w:asciiTheme="minorHAnsi" w:hAnsiTheme="minorHAnsi" w:cstheme="minorHAnsi"/>
          <w:bCs/>
        </w:rPr>
        <w:t xml:space="preserve">Kontroli par lēmuma izpildi veikt </w:t>
      </w:r>
      <w:proofErr w:type="spellStart"/>
      <w:r w:rsidRPr="00053ED1">
        <w:rPr>
          <w:rFonts w:asciiTheme="minorHAnsi" w:hAnsiTheme="minorHAnsi" w:cstheme="minorHAnsi"/>
          <w:bCs/>
        </w:rPr>
        <w:t>Cēsu</w:t>
      </w:r>
      <w:proofErr w:type="spellEnd"/>
      <w:r w:rsidRPr="00053ED1">
        <w:rPr>
          <w:rFonts w:asciiTheme="minorHAnsi" w:hAnsiTheme="minorHAnsi" w:cstheme="minorHAnsi"/>
          <w:bCs/>
        </w:rPr>
        <w:t xml:space="preserve"> novada pašvaldības izpilddirektoram.</w:t>
      </w:r>
    </w:p>
    <w:p w14:paraId="0578ACB6" w14:textId="77777777" w:rsidR="005248B1" w:rsidRPr="00A76F81" w:rsidRDefault="005248B1" w:rsidP="005248B1">
      <w:pPr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F42EF6B" w14:textId="77777777" w:rsidR="005248B1" w:rsidRPr="00A76F81" w:rsidRDefault="005248B1" w:rsidP="005248B1">
      <w:pPr>
        <w:contextualSpacing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63E36E4" w14:textId="77777777" w:rsidR="002378CB" w:rsidRDefault="002378CB" w:rsidP="002378CB">
      <w:pPr>
        <w:rPr>
          <w:rFonts w:ascii="Calibri" w:eastAsia="Calibri" w:hAnsi="Calibri" w:cs="Calibri"/>
          <w:sz w:val="22"/>
          <w:szCs w:val="22"/>
        </w:rPr>
      </w:pPr>
      <w:proofErr w:type="spellStart"/>
      <w:r w:rsidRPr="002378CB">
        <w:rPr>
          <w:rFonts w:ascii="Calibri" w:eastAsia="Calibri" w:hAnsi="Calibri" w:cs="Calibri"/>
          <w:sz w:val="22"/>
          <w:szCs w:val="22"/>
        </w:rPr>
        <w:t>Cēsu</w:t>
      </w:r>
      <w:proofErr w:type="spellEnd"/>
      <w:r w:rsidRPr="002378CB">
        <w:rPr>
          <w:rFonts w:ascii="Calibri" w:eastAsia="Calibri" w:hAnsi="Calibri" w:cs="Calibri"/>
          <w:sz w:val="22"/>
          <w:szCs w:val="22"/>
        </w:rPr>
        <w:t xml:space="preserve"> novada domes priekšsēdētājs</w:t>
      </w:r>
      <w:r w:rsidRPr="002378CB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2378CB">
        <w:rPr>
          <w:rFonts w:ascii="Calibri" w:eastAsia="Calibri" w:hAnsi="Calibri" w:cs="Calibri"/>
          <w:sz w:val="22"/>
          <w:szCs w:val="22"/>
        </w:rPr>
        <w:tab/>
      </w:r>
      <w:r w:rsidRPr="002378CB">
        <w:rPr>
          <w:rFonts w:ascii="Calibri" w:eastAsia="Calibri" w:hAnsi="Calibri" w:cs="Calibri"/>
          <w:sz w:val="22"/>
          <w:szCs w:val="22"/>
        </w:rPr>
        <w:tab/>
      </w:r>
      <w:r w:rsidRPr="002378CB">
        <w:rPr>
          <w:rFonts w:ascii="Calibri" w:eastAsia="Calibri" w:hAnsi="Calibri" w:cs="Calibri"/>
          <w:sz w:val="22"/>
          <w:szCs w:val="22"/>
        </w:rPr>
        <w:tab/>
      </w:r>
      <w:r w:rsidRPr="002378CB">
        <w:rPr>
          <w:rFonts w:ascii="Calibri" w:eastAsia="Calibri" w:hAnsi="Calibri" w:cs="Calibri"/>
          <w:sz w:val="22"/>
          <w:szCs w:val="22"/>
        </w:rPr>
        <w:tab/>
      </w:r>
      <w:r w:rsidRPr="002378CB">
        <w:rPr>
          <w:rFonts w:ascii="Calibri" w:eastAsia="Calibri" w:hAnsi="Calibri" w:cs="Calibri"/>
          <w:sz w:val="22"/>
          <w:szCs w:val="22"/>
        </w:rPr>
        <w:tab/>
      </w:r>
      <w:r w:rsidRPr="002378CB">
        <w:rPr>
          <w:rFonts w:ascii="Calibri" w:eastAsia="Calibri" w:hAnsi="Calibri" w:cs="Calibri"/>
          <w:sz w:val="22"/>
          <w:szCs w:val="22"/>
        </w:rPr>
        <w:tab/>
      </w:r>
      <w:proofErr w:type="spellStart"/>
      <w:r w:rsidRPr="002378CB">
        <w:rPr>
          <w:rFonts w:ascii="Calibri" w:eastAsia="Calibri" w:hAnsi="Calibri" w:cs="Calibri"/>
          <w:sz w:val="22"/>
          <w:szCs w:val="22"/>
        </w:rPr>
        <w:t>J.Rozenbergs</w:t>
      </w:r>
      <w:proofErr w:type="spellEnd"/>
    </w:p>
    <w:p w14:paraId="1094A5E5" w14:textId="77777777" w:rsidR="002378CB" w:rsidRPr="002378CB" w:rsidRDefault="002378CB" w:rsidP="002378CB">
      <w:pPr>
        <w:rPr>
          <w:rFonts w:ascii="Calibri" w:eastAsia="Calibri" w:hAnsi="Calibri" w:cs="Calibri"/>
          <w:iCs w:val="0"/>
          <w:sz w:val="22"/>
          <w:szCs w:val="22"/>
        </w:rPr>
      </w:pPr>
    </w:p>
    <w:p w14:paraId="3BCC9CF9" w14:textId="77777777" w:rsidR="002378CB" w:rsidRPr="002378CB" w:rsidRDefault="002378CB" w:rsidP="002378CB">
      <w:pPr>
        <w:jc w:val="center"/>
        <w:rPr>
          <w:rFonts w:ascii="Calibri" w:eastAsia="Calibri" w:hAnsi="Calibri" w:cs="Calibri"/>
          <w:iCs w:val="0"/>
          <w:sz w:val="22"/>
          <w:szCs w:val="22"/>
        </w:rPr>
      </w:pPr>
      <w:r w:rsidRPr="002378CB">
        <w:rPr>
          <w:rFonts w:ascii="Calibri" w:eastAsia="Calibri" w:hAnsi="Calibri" w:cs="Calibri"/>
          <w:sz w:val="22"/>
          <w:szCs w:val="22"/>
        </w:rPr>
        <w:t>DOKUMENTS PARAKSTĪTS AR DROŠU ELEKTRONISKO PARAKSTU UN SATUR LAIKA ZĪMOGU</w:t>
      </w:r>
    </w:p>
    <w:p w14:paraId="66A615F3" w14:textId="285102EA" w:rsidR="005248B1" w:rsidRPr="00D519E4" w:rsidRDefault="005248B1" w:rsidP="005248B1">
      <w:pPr>
        <w:contextualSpacing/>
        <w:jc w:val="both"/>
        <w:rPr>
          <w:rFonts w:asciiTheme="minorHAnsi" w:eastAsia="Calibri" w:hAnsiTheme="minorHAnsi" w:cstheme="minorHAnsi"/>
          <w:iCs w:val="0"/>
          <w:sz w:val="24"/>
          <w:szCs w:val="24"/>
        </w:rPr>
      </w:pPr>
    </w:p>
    <w:p w14:paraId="3C95DD8E" w14:textId="77777777" w:rsidR="00382523" w:rsidRPr="00D519E4" w:rsidRDefault="00382523" w:rsidP="00382523">
      <w:pPr>
        <w:ind w:left="360"/>
        <w:contextualSpacing/>
        <w:jc w:val="both"/>
        <w:rPr>
          <w:rFonts w:asciiTheme="minorHAnsi" w:eastAsia="Calibri" w:hAnsiTheme="minorHAnsi" w:cstheme="minorHAnsi"/>
          <w:iCs w:val="0"/>
          <w:sz w:val="24"/>
          <w:szCs w:val="24"/>
        </w:rPr>
      </w:pPr>
    </w:p>
    <w:p w14:paraId="0B22F510" w14:textId="77777777" w:rsidR="00437AE3" w:rsidRPr="0046644F" w:rsidRDefault="00437AE3" w:rsidP="00382523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37AE3" w:rsidRPr="0046644F" w:rsidSect="00846E7E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D4"/>
    <w:multiLevelType w:val="hybridMultilevel"/>
    <w:tmpl w:val="4C06E7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272E"/>
    <w:multiLevelType w:val="hybridMultilevel"/>
    <w:tmpl w:val="7E1C7BF4"/>
    <w:lvl w:ilvl="0" w:tplc="8EC83A5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924164"/>
    <w:multiLevelType w:val="multilevel"/>
    <w:tmpl w:val="2078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50882"/>
    <w:multiLevelType w:val="hybridMultilevel"/>
    <w:tmpl w:val="10A882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D6DF0"/>
    <w:multiLevelType w:val="hybridMultilevel"/>
    <w:tmpl w:val="AE0A56FE"/>
    <w:lvl w:ilvl="0" w:tplc="E0D0078A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3A849EB"/>
    <w:multiLevelType w:val="hybridMultilevel"/>
    <w:tmpl w:val="FD86C5AA"/>
    <w:lvl w:ilvl="0" w:tplc="D4D8DC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EB4EE6"/>
    <w:multiLevelType w:val="hybridMultilevel"/>
    <w:tmpl w:val="3B3AAC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78686">
    <w:abstractNumId w:val="3"/>
  </w:num>
  <w:num w:numId="2" w16cid:durableId="1272857743">
    <w:abstractNumId w:val="5"/>
  </w:num>
  <w:num w:numId="3" w16cid:durableId="1698893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5116503">
    <w:abstractNumId w:val="6"/>
  </w:num>
  <w:num w:numId="5" w16cid:durableId="414592649">
    <w:abstractNumId w:val="1"/>
  </w:num>
  <w:num w:numId="6" w16cid:durableId="1583828208">
    <w:abstractNumId w:val="2"/>
  </w:num>
  <w:num w:numId="7" w16cid:durableId="6857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86"/>
    <w:rsid w:val="0001328E"/>
    <w:rsid w:val="00014AF1"/>
    <w:rsid w:val="00053ED1"/>
    <w:rsid w:val="00060EF3"/>
    <w:rsid w:val="000661FE"/>
    <w:rsid w:val="0006674F"/>
    <w:rsid w:val="000806BD"/>
    <w:rsid w:val="000819F9"/>
    <w:rsid w:val="000833F2"/>
    <w:rsid w:val="00087830"/>
    <w:rsid w:val="00096A7F"/>
    <w:rsid w:val="000E052A"/>
    <w:rsid w:val="000E2304"/>
    <w:rsid w:val="0010081B"/>
    <w:rsid w:val="00101AA0"/>
    <w:rsid w:val="00124BF7"/>
    <w:rsid w:val="00153D61"/>
    <w:rsid w:val="00161A33"/>
    <w:rsid w:val="001A52D4"/>
    <w:rsid w:val="001C0822"/>
    <w:rsid w:val="001E241A"/>
    <w:rsid w:val="001E5026"/>
    <w:rsid w:val="001E5E8E"/>
    <w:rsid w:val="00215202"/>
    <w:rsid w:val="0021743E"/>
    <w:rsid w:val="00217D83"/>
    <w:rsid w:val="0022069D"/>
    <w:rsid w:val="00220861"/>
    <w:rsid w:val="002378CB"/>
    <w:rsid w:val="002557C0"/>
    <w:rsid w:val="0025790F"/>
    <w:rsid w:val="00260673"/>
    <w:rsid w:val="0026307F"/>
    <w:rsid w:val="00264D29"/>
    <w:rsid w:val="00293ADC"/>
    <w:rsid w:val="002A25DC"/>
    <w:rsid w:val="002B494C"/>
    <w:rsid w:val="002B6AED"/>
    <w:rsid w:val="002C7538"/>
    <w:rsid w:val="002F6170"/>
    <w:rsid w:val="00304E71"/>
    <w:rsid w:val="00314746"/>
    <w:rsid w:val="003211F6"/>
    <w:rsid w:val="003368CF"/>
    <w:rsid w:val="00355516"/>
    <w:rsid w:val="00360622"/>
    <w:rsid w:val="00382523"/>
    <w:rsid w:val="003B4D84"/>
    <w:rsid w:val="003C4E36"/>
    <w:rsid w:val="003C75BE"/>
    <w:rsid w:val="003E3034"/>
    <w:rsid w:val="003F0C1D"/>
    <w:rsid w:val="003F2EB1"/>
    <w:rsid w:val="003F5AC2"/>
    <w:rsid w:val="0042739E"/>
    <w:rsid w:val="00427DD6"/>
    <w:rsid w:val="00437AE3"/>
    <w:rsid w:val="0046644F"/>
    <w:rsid w:val="004909DB"/>
    <w:rsid w:val="00493981"/>
    <w:rsid w:val="004B4799"/>
    <w:rsid w:val="004C08C7"/>
    <w:rsid w:val="004D273D"/>
    <w:rsid w:val="004D4C91"/>
    <w:rsid w:val="004D6EF7"/>
    <w:rsid w:val="004E2D86"/>
    <w:rsid w:val="004E30C6"/>
    <w:rsid w:val="004F3BB1"/>
    <w:rsid w:val="0050241E"/>
    <w:rsid w:val="00510513"/>
    <w:rsid w:val="005248B1"/>
    <w:rsid w:val="00532165"/>
    <w:rsid w:val="00540A10"/>
    <w:rsid w:val="005477F7"/>
    <w:rsid w:val="00547874"/>
    <w:rsid w:val="00547A60"/>
    <w:rsid w:val="0055571B"/>
    <w:rsid w:val="005729CA"/>
    <w:rsid w:val="00573094"/>
    <w:rsid w:val="00590370"/>
    <w:rsid w:val="005C04F3"/>
    <w:rsid w:val="005C0B20"/>
    <w:rsid w:val="005D2A2F"/>
    <w:rsid w:val="005D7ABB"/>
    <w:rsid w:val="00610635"/>
    <w:rsid w:val="006227F0"/>
    <w:rsid w:val="00631A98"/>
    <w:rsid w:val="00637332"/>
    <w:rsid w:val="00646C00"/>
    <w:rsid w:val="006539D2"/>
    <w:rsid w:val="00655B97"/>
    <w:rsid w:val="00656451"/>
    <w:rsid w:val="006636D1"/>
    <w:rsid w:val="00672DAE"/>
    <w:rsid w:val="00685DA1"/>
    <w:rsid w:val="00686E32"/>
    <w:rsid w:val="006969F4"/>
    <w:rsid w:val="006A3BD0"/>
    <w:rsid w:val="006B58DF"/>
    <w:rsid w:val="006D0BD0"/>
    <w:rsid w:val="006D171E"/>
    <w:rsid w:val="006F3D05"/>
    <w:rsid w:val="00753861"/>
    <w:rsid w:val="0076610B"/>
    <w:rsid w:val="00767445"/>
    <w:rsid w:val="00775327"/>
    <w:rsid w:val="0078127A"/>
    <w:rsid w:val="00793C2E"/>
    <w:rsid w:val="00796913"/>
    <w:rsid w:val="007A7073"/>
    <w:rsid w:val="007B223D"/>
    <w:rsid w:val="007B2E93"/>
    <w:rsid w:val="007C780E"/>
    <w:rsid w:val="007D23D7"/>
    <w:rsid w:val="00830469"/>
    <w:rsid w:val="00835B05"/>
    <w:rsid w:val="00842F61"/>
    <w:rsid w:val="00846E7E"/>
    <w:rsid w:val="008727BC"/>
    <w:rsid w:val="008956B9"/>
    <w:rsid w:val="008A1B62"/>
    <w:rsid w:val="008A7423"/>
    <w:rsid w:val="008C568C"/>
    <w:rsid w:val="008C61D1"/>
    <w:rsid w:val="008D4AF5"/>
    <w:rsid w:val="008E4641"/>
    <w:rsid w:val="008E7090"/>
    <w:rsid w:val="00906D0D"/>
    <w:rsid w:val="00927440"/>
    <w:rsid w:val="00934C09"/>
    <w:rsid w:val="00942E1D"/>
    <w:rsid w:val="00946563"/>
    <w:rsid w:val="00953EFB"/>
    <w:rsid w:val="00964799"/>
    <w:rsid w:val="00964F72"/>
    <w:rsid w:val="009813F8"/>
    <w:rsid w:val="009B496F"/>
    <w:rsid w:val="009D0A3F"/>
    <w:rsid w:val="00A06756"/>
    <w:rsid w:val="00A2032F"/>
    <w:rsid w:val="00A20D2B"/>
    <w:rsid w:val="00A22B56"/>
    <w:rsid w:val="00A2700D"/>
    <w:rsid w:val="00A51CA5"/>
    <w:rsid w:val="00A5232B"/>
    <w:rsid w:val="00A64D9B"/>
    <w:rsid w:val="00A673CD"/>
    <w:rsid w:val="00A6793C"/>
    <w:rsid w:val="00A76F81"/>
    <w:rsid w:val="00A94894"/>
    <w:rsid w:val="00AD39C5"/>
    <w:rsid w:val="00AE1F9F"/>
    <w:rsid w:val="00AE2EC6"/>
    <w:rsid w:val="00AF753F"/>
    <w:rsid w:val="00AF78D2"/>
    <w:rsid w:val="00B13FCD"/>
    <w:rsid w:val="00B2718D"/>
    <w:rsid w:val="00B32E6E"/>
    <w:rsid w:val="00B4164C"/>
    <w:rsid w:val="00B46C9A"/>
    <w:rsid w:val="00B50601"/>
    <w:rsid w:val="00B579A2"/>
    <w:rsid w:val="00B64925"/>
    <w:rsid w:val="00B73D2B"/>
    <w:rsid w:val="00BA1987"/>
    <w:rsid w:val="00BC29B8"/>
    <w:rsid w:val="00BD2931"/>
    <w:rsid w:val="00BE3362"/>
    <w:rsid w:val="00BF5257"/>
    <w:rsid w:val="00C12797"/>
    <w:rsid w:val="00C34F28"/>
    <w:rsid w:val="00C41174"/>
    <w:rsid w:val="00C710A3"/>
    <w:rsid w:val="00C7284D"/>
    <w:rsid w:val="00C73573"/>
    <w:rsid w:val="00CA0258"/>
    <w:rsid w:val="00CA4338"/>
    <w:rsid w:val="00CD29A3"/>
    <w:rsid w:val="00D0313D"/>
    <w:rsid w:val="00D42555"/>
    <w:rsid w:val="00D519E4"/>
    <w:rsid w:val="00D53817"/>
    <w:rsid w:val="00D57A08"/>
    <w:rsid w:val="00D627B5"/>
    <w:rsid w:val="00DA3886"/>
    <w:rsid w:val="00DB65B6"/>
    <w:rsid w:val="00DC3698"/>
    <w:rsid w:val="00DE705C"/>
    <w:rsid w:val="00E037D2"/>
    <w:rsid w:val="00E12BD1"/>
    <w:rsid w:val="00E2471B"/>
    <w:rsid w:val="00E26144"/>
    <w:rsid w:val="00E2771C"/>
    <w:rsid w:val="00E30B7E"/>
    <w:rsid w:val="00E32174"/>
    <w:rsid w:val="00E324C3"/>
    <w:rsid w:val="00E33C7F"/>
    <w:rsid w:val="00E35B0D"/>
    <w:rsid w:val="00E43EA6"/>
    <w:rsid w:val="00E641AF"/>
    <w:rsid w:val="00E83150"/>
    <w:rsid w:val="00E95922"/>
    <w:rsid w:val="00EA79AE"/>
    <w:rsid w:val="00EB1B3B"/>
    <w:rsid w:val="00EB51FC"/>
    <w:rsid w:val="00EC7B57"/>
    <w:rsid w:val="00ED5CA9"/>
    <w:rsid w:val="00EE08FF"/>
    <w:rsid w:val="00F00F0E"/>
    <w:rsid w:val="00F11AD2"/>
    <w:rsid w:val="00F15EEC"/>
    <w:rsid w:val="00F20639"/>
    <w:rsid w:val="00F75BDB"/>
    <w:rsid w:val="00F938B5"/>
    <w:rsid w:val="00F965AD"/>
    <w:rsid w:val="00FA3F41"/>
    <w:rsid w:val="00FB628B"/>
    <w:rsid w:val="00FD2681"/>
    <w:rsid w:val="00FE32CB"/>
    <w:rsid w:val="00FE5B6F"/>
    <w:rsid w:val="00FE79B4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2103"/>
  <w15:chartTrackingRefBased/>
  <w15:docId w15:val="{FF585BC1-1D00-454C-B080-A97DB97E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7440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927440"/>
    <w:rPr>
      <w:rFonts w:ascii="Times New Roman" w:hAnsi="Times New Roman"/>
    </w:r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927440"/>
    <w:pPr>
      <w:ind w:left="720"/>
      <w:contextualSpacing/>
    </w:pPr>
    <w:rPr>
      <w:rFonts w:eastAsiaTheme="minorHAnsi" w:cstheme="minorBidi"/>
      <w:iCs w:val="0"/>
      <w:sz w:val="22"/>
      <w:szCs w:val="22"/>
    </w:rPr>
  </w:style>
  <w:style w:type="table" w:styleId="Reatabula">
    <w:name w:val="Table Grid"/>
    <w:basedOn w:val="Parastatabula"/>
    <w:uiPriority w:val="39"/>
    <w:qFormat/>
    <w:rsid w:val="00E2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aliases w:val="Virsraksts"/>
    <w:link w:val="BezatstarpmRakstz"/>
    <w:uiPriority w:val="1"/>
    <w:qFormat/>
    <w:rsid w:val="006F3D05"/>
    <w:pPr>
      <w:spacing w:after="0" w:line="240" w:lineRule="auto"/>
    </w:pPr>
    <w:rPr>
      <w:rFonts w:ascii="Arial" w:eastAsia="Arial" w:hAnsi="Arial" w:cs="Arial"/>
      <w:sz w:val="20"/>
      <w:szCs w:val="20"/>
      <w:lang w:val="en-US" w:eastAsia="lv-LV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6F3D05"/>
    <w:rPr>
      <w:rFonts w:ascii="Arial" w:eastAsia="Arial" w:hAnsi="Arial" w:cs="Arial"/>
      <w:sz w:val="20"/>
      <w:szCs w:val="20"/>
      <w:lang w:val="en-US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6067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60673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60673"/>
    <w:rPr>
      <w:rFonts w:ascii="Times New Roman" w:eastAsia="Times New Roman" w:hAnsi="Times New Roman" w:cs="Times New Roman"/>
      <w:iCs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606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60673"/>
    <w:rPr>
      <w:rFonts w:ascii="Times New Roman" w:eastAsia="Times New Roman" w:hAnsi="Times New Rom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3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Krūmiņa Eglīte</dc:creator>
  <cp:keywords/>
  <dc:description/>
  <cp:lastModifiedBy>Inese Ģērmane</cp:lastModifiedBy>
  <cp:revision>9</cp:revision>
  <dcterms:created xsi:type="dcterms:W3CDTF">2026-06-19T05:22:00Z</dcterms:created>
  <dcterms:modified xsi:type="dcterms:W3CDTF">2026-06-27T06:57:00Z</dcterms:modified>
</cp:coreProperties>
</file>